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Załącznik nr 1 do Części I SWZ – Instrukcja dla Wykonawców (IDW)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rFonts w:ascii="Arial" w:cs="Arial" w:eastAsia="Arial" w:hAnsi="Arial"/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Nr postępowania: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19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6"/>
          <w:szCs w:val="26"/>
          <w:rtl w:val="0"/>
        </w:rPr>
        <w:t xml:space="preserve">OFERTA NR .... </w:t>
      </w:r>
    </w:p>
    <w:p w:rsidR="00000000" w:rsidDel="00000000" w:rsidP="00000000" w:rsidRDefault="00000000" w:rsidRPr="00000000" w14:paraId="00000004">
      <w:pPr>
        <w:spacing w:after="0" w:line="240" w:lineRule="auto"/>
        <w:ind w:right="125"/>
        <w:jc w:val="both"/>
        <w:rPr>
          <w:rFonts w:ascii="Arial" w:cs="Arial" w:eastAsia="Arial" w:hAnsi="Arial"/>
        </w:rPr>
      </w:pPr>
      <w:bookmarkStart w:colFirst="0" w:colLast="0" w:name="_heading=h.3znysh7" w:id="2"/>
      <w:bookmarkEnd w:id="2"/>
      <w:r w:rsidDel="00000000" w:rsidR="00000000" w:rsidRPr="00000000">
        <w:rPr>
          <w:rFonts w:ascii="Arial" w:cs="Arial" w:eastAsia="Arial" w:hAnsi="Arial"/>
          <w:rtl w:val="0"/>
        </w:rPr>
        <w:t xml:space="preserve">Nawiązując do zapytania ofertowego dotyczącego zamówienia w ramach przedsięwzięcia inwestycyjnego pn.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“BUDOWA RUROCIĄGÓW DHN NA POTRZEBY PODŁĄCZENIA AKUMULATORA CIEPŁA I POMPOWNI W EC4 W ŁODZI”,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zadanie: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Realizacja pod klucz głównego zakresu DHN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Ja/my niżej podpisany/i ………………………………………………………………………………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działając w imieniu i na rzecz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072"/>
        </w:tabs>
        <w:spacing w:after="0" w:before="240" w:line="244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…………………………………………………………………………………………………………………………………………………………….</w:t>
        <w:tab/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196" w:lineRule="auto"/>
        <w:ind w:left="940" w:hanging="720"/>
        <w:jc w:val="center"/>
        <w:rPr>
          <w:rFonts w:ascii="Arial" w:cs="Arial" w:eastAsia="Arial" w:hAnsi="Arial"/>
          <w:i w:val="1"/>
          <w:iCs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(nazwa (firma) dokładny adres Wykonawcy/Wykonawców -w przypadku składania oferty przez Wykonawców występujących wspólnie podać nazwy (firmy) i dokładne adresy wszystkich podmiotów)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371"/>
        </w:tabs>
        <w:spacing w:after="100" w:before="200" w:line="244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Niniejszym składam/y ofertę wraz z załącznikami składającą się łącznie z 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……..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stron: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after="0" w:before="120" w:line="300" w:lineRule="auto"/>
        <w:ind w:left="442" w:hanging="44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Zobowiązujemy się do wykonania przedmiotu Zamówienia zgodnie z wymogami zawartymi w SWZ, w szczególności ze wszystkimi wymogami zawartymi w Części II  SWZ – Opis Przedmiotu Zamówienia, w tym </w:t>
      </w:r>
      <w:r w:rsidDel="00000000" w:rsidR="00000000" w:rsidRPr="00000000">
        <w:rPr>
          <w:rFonts w:ascii="Arial" w:cs="Arial" w:eastAsia="Arial" w:hAnsi="Arial"/>
          <w:rtl w:val="0"/>
        </w:rPr>
        <w:t xml:space="preserve">Załącznikach nr 16 i 17 do Część II SWZ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rtl w:val="0"/>
        </w:rPr>
        <w:t xml:space="preserve">co do którego Wykonawca złożył oświadczenie o zachowaniu poufności, na wzorze stanowiącym Załącznik nr 10 do Części I SWZ – Instrukcja dla Wykonawców (IDW).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after="0" w:before="120" w:line="300" w:lineRule="auto"/>
        <w:ind w:left="442" w:hanging="44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Oferujemy wykonanie przedmiotu Zamówienia objętego Postępowaniem za: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2.1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rtl w:val="0"/>
        </w:rPr>
        <w:t xml:space="preserve"> cenę netto w kwocie: .....................................................................................PLN</w:t>
      </w:r>
    </w:p>
    <w:p w:rsidR="00000000" w:rsidDel="00000000" w:rsidP="00000000" w:rsidRDefault="00000000" w:rsidRPr="00000000" w14:paraId="0000000E">
      <w:pPr>
        <w:spacing w:after="0" w:line="288" w:lineRule="auto"/>
        <w:ind w:left="360" w:firstLine="64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(słownie:….................................................................PLN)</w:t>
      </w:r>
    </w:p>
    <w:p w:rsidR="00000000" w:rsidDel="00000000" w:rsidP="00000000" w:rsidRDefault="00000000" w:rsidRPr="00000000" w14:paraId="0000000F">
      <w:pPr>
        <w:spacing w:after="0" w:line="240" w:lineRule="auto"/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2.2. powiększoną o należny podatek VAT …. % w kwocie ………………………… PLN </w:t>
      </w:r>
    </w:p>
    <w:p w:rsidR="00000000" w:rsidDel="00000000" w:rsidP="00000000" w:rsidRDefault="00000000" w:rsidRPr="00000000" w14:paraId="00000010">
      <w:pPr>
        <w:spacing w:after="0" w:line="288" w:lineRule="auto"/>
        <w:ind w:left="100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(słownie:…......................................................................................................... PLN)  </w:t>
      </w:r>
    </w:p>
    <w:p w:rsidR="00000000" w:rsidDel="00000000" w:rsidP="00000000" w:rsidRDefault="00000000" w:rsidRPr="00000000" w14:paraId="00000011">
      <w:pPr>
        <w:spacing w:after="0" w:line="240" w:lineRule="auto"/>
        <w:ind w:left="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2.3 co daje całkowitą cenę brutto ………………..……….. PLN </w:t>
      </w:r>
    </w:p>
    <w:p w:rsidR="00000000" w:rsidDel="00000000" w:rsidP="00000000" w:rsidRDefault="00000000" w:rsidRPr="00000000" w14:paraId="00000012">
      <w:pPr>
        <w:spacing w:after="0" w:line="288" w:lineRule="auto"/>
        <w:ind w:left="1000" w:firstLine="0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(słownie:….................................................................PLN)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after="0" w:before="120" w:line="300" w:lineRule="auto"/>
        <w:ind w:left="36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Oświadczamy, że wykonanie przedmiotu Zamówienia nastąpi w ciągu …… miesięcy.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after="0" w:before="120" w:line="300" w:lineRule="auto"/>
        <w:ind w:left="36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Informuję, że wybór oferty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będzie/nie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będzie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(niepotrzebne skreślić) </w:t>
      </w:r>
      <w:r w:rsidDel="00000000" w:rsidR="00000000" w:rsidRPr="00000000">
        <w:rPr>
          <w:rFonts w:ascii="Arial" w:cs="Arial" w:eastAsia="Arial" w:hAnsi="Arial"/>
          <w:rtl w:val="0"/>
        </w:rPr>
        <w:t xml:space="preserve">prowadził do powstania u Zamawiającego obowiązku podatkowego zgodnie z przepisami o podatku od towarów i usług.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spacing w:after="0" w:before="120" w:line="300" w:lineRule="auto"/>
        <w:ind w:left="36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Akceptujemy wszystkie warunki realizacji określone w SWZ oraz w załącznikach do SWZ (w tym w Części III SWZ – Wzór Umowy)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w tym warunki i terminy płatności. Oświadczamy, że złożona przez nas oferta jest kompletna i zgodna z SWZ</w:t>
      </w:r>
      <w:r w:rsidDel="00000000" w:rsidR="00000000" w:rsidRPr="00000000">
        <w:rPr>
          <w:rFonts w:ascii="Arial" w:cs="Arial" w:eastAsia="Arial" w:hAnsi="Arial"/>
          <w:rtl w:val="0"/>
        </w:rPr>
        <w:t xml:space="preserve"> z uwzględnieniem wymagań określonych w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Części II SWZ – Opis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Termin </w:t>
      </w:r>
      <w:r w:rsidDel="00000000" w:rsidR="00000000" w:rsidRPr="00000000">
        <w:rPr>
          <w:rFonts w:ascii="Arial" w:cs="Arial" w:eastAsia="Arial" w:hAnsi="Arial"/>
          <w:rtl w:val="0"/>
        </w:rPr>
        <w:t xml:space="preserve">związania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ofertą wynosi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90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dni liczonych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od upływu terminu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że wadium w kwocie </w:t>
      </w:r>
      <w:r w:rsidDel="00000000" w:rsidR="00000000" w:rsidRPr="00000000">
        <w:rPr>
          <w:rFonts w:ascii="Arial" w:cs="Arial" w:eastAsia="Arial" w:hAnsi="Arial"/>
          <w:rtl w:val="0"/>
        </w:rPr>
        <w:t xml:space="preserve">500 000,00 zł (pięćset tysięcy złotych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00/100) zostało wniesione w dniu ………... 202</w:t>
      </w:r>
      <w:r w:rsidDel="00000000" w:rsidR="00000000" w:rsidRPr="00000000">
        <w:rPr>
          <w:rFonts w:ascii="Arial" w:cs="Arial" w:eastAsia="Arial" w:hAnsi="Arial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r.  w formie: …….…….…….…………………………………………………</w:t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Wskazujemy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numer konta, na które należy zwrócić wadium wniesione w pieniądzu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440" w:firstLine="0"/>
        <w:jc w:val="both"/>
        <w:rPr>
          <w:rFonts w:ascii="Arial" w:cs="Arial" w:eastAsia="Arial" w:hAnsi="Arial"/>
        </w:rPr>
      </w:pPr>
      <w:bookmarkStart w:colFirst="0" w:colLast="0" w:name="_heading=h.3dy6vkm" w:id="3"/>
      <w:bookmarkEnd w:id="3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440" w:firstLine="0"/>
        <w:jc w:val="both"/>
        <w:rPr/>
      </w:pPr>
      <w:r w:rsidDel="00000000" w:rsidR="00000000" w:rsidRPr="00000000">
        <w:rPr>
          <w:i w:val="1"/>
          <w:iCs w:val="1"/>
          <w:color w:val="000000"/>
          <w:sz w:val="18"/>
          <w:szCs w:val="18"/>
          <w:rtl w:val="0"/>
        </w:rPr>
        <w:t xml:space="preserve">(wypełnia Wykonawca wnoszący wadium pieniądzu)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że spełniamy wszystkie warunki udziału w Postępowaniu, które zostały określone w Części I SWZ - Instrukcja </w:t>
      </w:r>
      <w:r w:rsidDel="00000000" w:rsidR="00000000" w:rsidRPr="00000000">
        <w:rPr>
          <w:rFonts w:ascii="Arial" w:cs="Arial" w:eastAsia="Arial" w:hAnsi="Arial"/>
          <w:rtl w:val="0"/>
        </w:rPr>
        <w:t xml:space="preserve">Dla Wykonawców (IDW)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że zrealizujemy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samodzielnie/przy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sz w:val="18"/>
          <w:szCs w:val="18"/>
          <w:rtl w:val="0"/>
        </w:rPr>
        <w:t xml:space="preserve">(niepotrzebne skreślić)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udziale podwykonawców wskazanych w załączonym oświadczeniu o podwykonawcach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Oświadczam/y, że zostały wypełnione obowiązki informacyjne przewidziane w art. 13 lub art. 14 </w:t>
      </w:r>
      <w:r w:rsidDel="00000000" w:rsidR="00000000" w:rsidRPr="00000000">
        <w:rPr>
          <w:rFonts w:ascii="Arial" w:cs="Arial" w:eastAsia="Arial" w:hAnsi="Arial"/>
          <w:rtl w:val="0"/>
        </w:rPr>
        <w:t xml:space="preserve">ogólnego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rozporządzenia o ochronie danych osobowych (Dz. Urz. UE L 119 z 04.05.2016) wobec osób fizycznych, od których bezpośrednio lub pośrednio pozyskano dane osobowe w celu ubiegania się o udzielenie Zamówienia w Postępowaniu.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Oświadczam/y, że wszelkie osoby, których dane osobowe przekazał w ramach oferty do Zamawiającego, zapoznały się z pkt. XVIII Części I SWZ - Instrukcja Dla Wykonawców (IDW).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Oświadczam/y, że po podpisaniu Umowy dokonamy oceny na platformie EcoVadis </w:t>
      </w:r>
      <w:hyperlink r:id="rId7">
        <w:r w:rsidDel="00000000" w:rsidR="00000000" w:rsidRPr="00000000">
          <w:rPr>
            <w:rFonts w:ascii="Arial" w:cs="Arial" w:eastAsia="Arial" w:hAnsi="Arial"/>
            <w:rtl w:val="0"/>
          </w:rPr>
          <w:t xml:space="preserve">https://www.ecovadis-survey.com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/. EcoVadis (</w:t>
      </w:r>
      <w:hyperlink r:id="rId8">
        <w:r w:rsidDel="00000000" w:rsidR="00000000" w:rsidRPr="00000000">
          <w:rPr>
            <w:rFonts w:ascii="Arial" w:cs="Arial" w:eastAsia="Arial" w:hAnsi="Arial"/>
            <w:rtl w:val="0"/>
          </w:rPr>
          <w:t xml:space="preserve">https://ecovadis.com/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) to globalna platforma oceny zrównoważonego rozwoju dostawców, która pozwala firmom monitorować wydajność środowiskową i społeczną swoich dostawców na całym świecie. Oświadczamy, że poddamy się  ocenie naszych działań i praktyk zgodnie z kryteriami EcoVadis, które obejmują środowisko, praktyki pracy i prawa człowieka, etykę oraz zrównoważone zakupy.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120" w:line="300" w:lineRule="auto"/>
        <w:ind w:left="360" w:right="0" w:hanging="360"/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Osobą </w:t>
      </w:r>
      <w:r w:rsidDel="00000000" w:rsidR="00000000" w:rsidRPr="00000000">
        <w:rPr>
          <w:rFonts w:ascii="Arial" w:cs="Arial" w:eastAsia="Arial" w:hAnsi="Arial"/>
          <w:rtl w:val="0"/>
        </w:rPr>
        <w:t xml:space="preserve">upoważnioną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do kontaktu z Zamawiającym w sprawie oferty jest: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right" w:leader="none" w:pos="9072"/>
        </w:tabs>
        <w:spacing w:after="0" w:before="120" w:line="300" w:lineRule="auto"/>
        <w:ind w:left="425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00" w:lineRule="auto"/>
        <w:ind w:left="426" w:firstLine="0"/>
        <w:rPr>
          <w:rFonts w:ascii="Arial" w:cs="Arial" w:eastAsia="Arial" w:hAnsi="Arial"/>
          <w:i w:val="1"/>
          <w:iCs w:val="1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8"/>
          <w:szCs w:val="18"/>
          <w:rtl w:val="0"/>
        </w:rPr>
        <w:t xml:space="preserve">(imię i nazwisko, stanowisko, numer tel.,  email)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054"/>
        </w:tabs>
        <w:spacing w:after="100" w:line="244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right" w:leader="none" w:pos="2835"/>
          <w:tab w:val="left" w:leader="none" w:pos="3780"/>
          <w:tab w:val="right" w:leader="none" w:pos="8820"/>
        </w:tabs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……………………………………………………………..</w:t>
        <w:tab/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25">
      <w:pPr>
        <w:spacing w:after="0" w:line="240" w:lineRule="auto"/>
        <w:rPr>
          <w:i w:val="1"/>
          <w:iCs w:val="1"/>
          <w:sz w:val="16"/>
          <w:szCs w:val="16"/>
        </w:rPr>
      </w:pP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sdt>
    <w:sdtPr>
      <w:lock w:val="contentLocked"/>
      <w:id w:val="-1295419029"/>
      <w:tag w:val="goog_rdk_0"/>
    </w:sdtPr>
    <w:sdtContent>
      <w:tbl>
        <w:tblPr>
          <w:tblStyle w:val="Table1"/>
          <w:tblW w:w="9180.0" w:type="dxa"/>
          <w:jc w:val="center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3300"/>
          <w:gridCol w:w="2970"/>
          <w:gridCol w:w="2910"/>
          <w:tblGridChange w:id="0">
            <w:tblGrid>
              <w:gridCol w:w="3300"/>
              <w:gridCol w:w="2970"/>
              <w:gridCol w:w="2910"/>
            </w:tblGrid>
          </w:tblGridChange>
        </w:tblGrid>
        <w:tr>
          <w:trPr>
            <w:cantSplit w:val="0"/>
            <w:trHeight w:val="390" w:hRule="atLeast"/>
            <w:tblHeader w:val="0"/>
          </w:trPr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-13.606299212598428" w:type="dxa"/>
                <w:left w:w="-13.606299212598428" w:type="dxa"/>
                <w:bottom w:w="-13.606299212598428" w:type="dxa"/>
                <w:right w:w="-13.606299212598428" w:type="dxa"/>
              </w:tcMar>
              <w:vAlign w:val="top"/>
            </w:tcPr>
            <w:p w:rsidR="00000000" w:rsidDel="00000000" w:rsidP="00000000" w:rsidRDefault="00000000" w:rsidRPr="00000000" w14:paraId="00000028">
              <w:pPr>
                <w:widowControl w:val="0"/>
                <w:spacing w:after="0" w:line="240" w:lineRule="auto"/>
                <w:jc w:val="both"/>
                <w:rPr>
                  <w:rFonts w:ascii="Arial" w:cs="Arial" w:eastAsia="Arial" w:hAnsi="Arial"/>
                  <w:sz w:val="18"/>
                  <w:szCs w:val="18"/>
                </w:rPr>
              </w:pP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  <w:rtl w:val="0"/>
                </w:rPr>
                <w:t xml:space="preserve">WHAL-VLD-07NDx00-PRO-FIN-0001</w:t>
              </w:r>
            </w:p>
          </w:tc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-13.606299212598428" w:type="dxa"/>
                <w:left w:w="-13.606299212598428" w:type="dxa"/>
                <w:bottom w:w="-13.606299212598428" w:type="dxa"/>
                <w:right w:w="-13.606299212598428" w:type="dxa"/>
              </w:tcMar>
              <w:vAlign w:val="top"/>
            </w:tcPr>
            <w:p w:rsidR="00000000" w:rsidDel="00000000" w:rsidP="00000000" w:rsidRDefault="00000000" w:rsidRPr="00000000" w14:paraId="00000029">
              <w:pPr>
                <w:widowControl w:val="0"/>
                <w:spacing w:after="0" w:line="240" w:lineRule="auto"/>
                <w:jc w:val="center"/>
                <w:rPr>
                  <w:rFonts w:ascii="Arial" w:cs="Arial" w:eastAsia="Arial" w:hAnsi="Arial"/>
                  <w:sz w:val="18"/>
                  <w:szCs w:val="18"/>
                </w:rPr>
              </w:pP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  <w:rtl w:val="0"/>
                </w:rPr>
                <w:t xml:space="preserve">Rev. 1</w:t>
              </w:r>
            </w:p>
          </w:tc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-13.606299212598428" w:type="dxa"/>
                <w:left w:w="-13.606299212598428" w:type="dxa"/>
                <w:bottom w:w="-13.606299212598428" w:type="dxa"/>
                <w:right w:w="-13.606299212598428" w:type="dxa"/>
              </w:tcMar>
              <w:vAlign w:val="top"/>
            </w:tcPr>
            <w:p w:rsidR="00000000" w:rsidDel="00000000" w:rsidP="00000000" w:rsidRDefault="00000000" w:rsidRPr="00000000" w14:paraId="0000002A">
              <w:pPr>
                <w:spacing w:after="0" w:before="60" w:line="276" w:lineRule="auto"/>
                <w:jc w:val="right"/>
                <w:rPr>
                  <w:rFonts w:ascii="Arial" w:cs="Arial" w:eastAsia="Arial" w:hAnsi="Arial"/>
                  <w:sz w:val="18"/>
                  <w:szCs w:val="18"/>
                </w:rPr>
              </w:pP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  <w:rtl w:val="0"/>
                </w:rPr>
                <w:t xml:space="preserve">Strona </w:t>
              </w: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</w:rPr>
                <w:fldChar w:fldCharType="begin"/>
                <w:instrText xml:space="preserve">PAGE</w:instrText>
                <w:fldChar w:fldCharType="separate"/>
                <w:fldChar w:fldCharType="end"/>
              </w: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  <w:rtl w:val="0"/>
                </w:rPr>
                <w:t xml:space="preserve">/</w:t>
              </w:r>
              <w:r w:rsidDel="00000000" w:rsidR="00000000" w:rsidRPr="00000000">
                <w:rPr>
                  <w:rFonts w:ascii="Arial" w:cs="Arial" w:eastAsia="Arial" w:hAnsi="Arial"/>
                  <w:sz w:val="18"/>
                  <w:szCs w:val="18"/>
                </w:rPr>
                <w:fldChar w:fldCharType="begin"/>
                <w:instrText xml:space="preserve">NUMPAGES</w:instrText>
                <w:fldChar w:fldCharType="separate"/>
                <w:fldChar w:fldCharType="end"/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2B">
    <w:pPr>
      <w:spacing w:after="0"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after="0"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(%3)"/>
      <w:lvlJc w:val="left"/>
      <w:pPr>
        <w:ind w:left="927" w:hanging="360"/>
      </w:pPr>
      <w:rPr>
        <w:b w:val="0"/>
        <w:bCs w:val="0"/>
      </w:rPr>
    </w:lvl>
    <w:lvl w:ilvl="3">
      <w:start w:val="1"/>
      <w:numFmt w:val="lowerLetter"/>
      <w:lvlText w:val="(%4)"/>
      <w:lvlJc w:val="left"/>
      <w:pPr>
        <w:ind w:left="1440" w:hanging="360"/>
      </w:pPr>
      <w:rPr/>
    </w:lvl>
    <w:lvl w:ilvl="4">
      <w:start w:val="1"/>
      <w:numFmt w:val="lowerRoman"/>
      <w:lvlText w:val="(%5)"/>
      <w:lvlJc w:val="left"/>
      <w:pPr>
        <w:ind w:left="1800" w:hanging="360"/>
      </w:pPr>
      <w:rPr/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decimal"/>
      <w:lvlText w:val="%7."/>
      <w:lvlJc w:val="left"/>
      <w:pPr>
        <w:ind w:left="2520" w:hanging="360"/>
      </w:pPr>
      <w:rPr/>
    </w:lvl>
    <w:lvl w:ilvl="7">
      <w:start w:val="1"/>
      <w:numFmt w:val="lowerLetter"/>
      <w:lvlText w:val="%8."/>
      <w:lvlJc w:val="left"/>
      <w:pPr>
        <w:ind w:left="2880" w:hanging="360"/>
      </w:pPr>
      <w:rPr/>
    </w:lvl>
    <w:lvl w:ilvl="8">
      <w:start w:val="1"/>
      <w:numFmt w:val="lowerRoman"/>
      <w:lvlText w:val="%9."/>
      <w:lvlJc w:val="left"/>
      <w:pPr>
        <w:ind w:left="324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BD47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BD4799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BD47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BD4799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BD4799"/>
    <w:rPr>
      <w:b w:val="1"/>
      <w:bCs w:val="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BD479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BD4799"/>
    <w:rPr>
      <w:rFonts w:ascii="Segoe UI" w:cs="Segoe UI" w:hAnsi="Segoe UI"/>
      <w:sz w:val="18"/>
      <w:szCs w:val="1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ecovadis-survey.com/" TargetMode="External"/><Relationship Id="rId8" Type="http://schemas.openxmlformats.org/officeDocument/2006/relationships/hyperlink" Target="https://ecovadis.com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dgnAI/3jC9SnldBesECPwDoENQ==">CgMxLjAaHwoBMBIaChgICVIUChJ0YWJsZS54ZWIwc2JzbnkxMDMyCGguZ2pkZ3hzMgloLjMwajB6bGwyCWguM3pueXNoNzIJaC4zZHk2dmttOABqKAoUc3VnZ2VzdC40MzdqcWtodzRjaHYSEFNlYmFzdGlhbiBQYXdsYWtqKAoUc3VnZ2VzdC5vdjVybXRjOXBjbHkSEFNlYmFzdGlhbiBQYXdsYWtqKAoUc3VnZ2VzdC55ZXh6YWdlN3RseWcSEFNlYmFzdGlhbiBQYXdsYWtqKAoUc3VnZ2VzdC5zeXkycDJ2dmpxdmISEFNlYmFzdGlhbiBQYXdsYWtyITFwZWpjUERnZEhxZy1QTjQyUURJWFlMUXB2UWNrSVdB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2024-03-05T10:33:00Z</dcterms:created>
</cp:coreProperties>
</file>